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2F7A70C0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51FD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W020 - scribe &amp; script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actor had to learn their lines from the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60EAD9D4" w:rsidR="00B74C57" w:rsidRPr="00E275D0" w:rsidRDefault="00951FD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How would you ___________________________ your best friend?</w:t>
      </w:r>
    </w:p>
    <w:p w14:paraId="2AB07FA2" w14:textId="005891B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What would you like me to ___________________________ on the pendant?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AF77F7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Did you ___________________________ to this magazine?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7B25280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girl had to ___________________________ the audio.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00E799D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Can you ___________________________ this medicine?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FA3FC3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student used ___________________________ characters in his work.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41005ED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___________________________ showed important information.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684CD1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religious students spent the afternoon studying the ancient ___________________________.</w:t>
      </w:r>
    </w:p>
    <w:p w14:paraId="3F0EE6D0" w14:textId="2625C46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School rules ___________________________ using phones during lessons.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43627D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professor read the ancient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5E0F523E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51FD7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An old ___________________________ was carved into the stone.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0CD30A3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173C875A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27335D" w14:textId="77777777" w:rsidR="003D17B9" w:rsidRDefault="003D17B9" w:rsidP="00E655A0">
      <w:pPr>
        <w:spacing w:after="0" w:line="240" w:lineRule="auto"/>
      </w:pPr>
      <w:r>
        <w:separator/>
      </w:r>
    </w:p>
  </w:endnote>
  <w:endnote w:type="continuationSeparator" w:id="0">
    <w:p w14:paraId="11D8711F" w14:textId="77777777" w:rsidR="003D17B9" w:rsidRDefault="003D17B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ED3676C-3166-4F13-829C-194779EC3655}"/>
    <w:embedBold r:id="rId2" w:fontKey="{4492213E-9F80-492C-834A-EF9BA654088D}"/>
    <w:embedItalic r:id="rId3" w:fontKey="{EC22B998-4CDB-4355-AA18-14C63A76420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5C6E1B4-2B1C-4760-A75A-215582D41DFC}"/>
    <w:embedBold r:id="rId5" w:fontKey="{A68295BB-341B-4B31-892D-3FF1AFB18DB9}"/>
    <w:embedItalic r:id="rId6" w:fontKey="{BB30CE93-34BB-416C-8186-D388DD9C9E4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99ED523-FF65-4D36-9BF8-41A202F1F5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1BCBCFC-C358-4357-821C-2CE222F2CEC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5213C80-5570-433D-A5BA-F8B1A1A7ABA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C322EC6-8EC7-4B14-96C3-15C938EB8E67}"/>
    <w:embedBold r:id="rId11" w:fontKey="{50A7B04F-0D78-4461-86E7-5B44CE7DEFA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3A64B4" w14:textId="77777777" w:rsidR="003D17B9" w:rsidRDefault="003D17B9" w:rsidP="00E655A0">
      <w:pPr>
        <w:spacing w:after="0" w:line="240" w:lineRule="auto"/>
      </w:pPr>
      <w:r>
        <w:separator/>
      </w:r>
    </w:p>
  </w:footnote>
  <w:footnote w:type="continuationSeparator" w:id="0">
    <w:p w14:paraId="3ED8EE16" w14:textId="77777777" w:rsidR="003D17B9" w:rsidRDefault="003D17B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D17B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D17B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D17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6D550E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1FD7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765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